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1D74D717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350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046C5E0A" w:rsidR="006A144F" w:rsidRPr="00341528" w:rsidRDefault="00C14350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СМСП № </w:t>
            </w:r>
            <w:r w:rsidR="00FA1986">
              <w:rPr>
                <w:rFonts w:ascii="Times New Roman" w:hAnsi="Times New Roman" w:cs="Times New Roman"/>
                <w:b/>
                <w:sz w:val="24"/>
                <w:szCs w:val="24"/>
              </w:rPr>
              <w:t>32515492455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686191CC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C14350">
        <w:rPr>
          <w:rFonts w:ascii="Times New Roman" w:hAnsi="Times New Roman" w:cs="Times New Roman"/>
          <w:sz w:val="24"/>
          <w:szCs w:val="24"/>
        </w:rPr>
        <w:t>1</w:t>
      </w:r>
      <w:r w:rsidR="00272C30">
        <w:rPr>
          <w:rFonts w:ascii="Times New Roman" w:hAnsi="Times New Roman" w:cs="Times New Roman"/>
          <w:sz w:val="24"/>
          <w:szCs w:val="24"/>
        </w:rPr>
        <w:t>9</w:t>
      </w:r>
      <w:r w:rsidR="00C54960">
        <w:rPr>
          <w:rFonts w:ascii="Times New Roman" w:hAnsi="Times New Roman" w:cs="Times New Roman"/>
          <w:sz w:val="24"/>
          <w:szCs w:val="24"/>
        </w:rPr>
        <w:t>.</w:t>
      </w:r>
      <w:r w:rsidR="00663790">
        <w:rPr>
          <w:rFonts w:ascii="Times New Roman" w:hAnsi="Times New Roman" w:cs="Times New Roman"/>
          <w:sz w:val="24"/>
          <w:szCs w:val="24"/>
        </w:rPr>
        <w:t>12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73CB7033" w:rsidR="00AE69E2" w:rsidRPr="00EA5D24" w:rsidRDefault="00AE69E2" w:rsidP="002C44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A1986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FA1986" w:rsidRPr="00FA1986">
        <w:rPr>
          <w:rFonts w:ascii="Times New Roman" w:eastAsia="Times New Roman" w:hAnsi="Times New Roman" w:cs="Times New Roman"/>
          <w:sz w:val="24"/>
          <w:szCs w:val="24"/>
        </w:rPr>
        <w:t>емонт помещений и лестницы вагон-мастерской по адресу: Иркутская область, г. Иркутск, ул. Мухиной, 2Г</w:t>
      </w:r>
      <w:r w:rsidR="00663790" w:rsidRPr="006637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3BB98AB4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938641" w14:textId="64AD8BA0" w:rsidR="002752EB" w:rsidRDefault="002752EB" w:rsidP="002752E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6BE1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706BE1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2752EB">
        <w:rPr>
          <w:rFonts w:ascii="Times New Roman" w:eastAsia="Times New Roman" w:hAnsi="Times New Roman" w:cs="Times New Roman"/>
          <w:bCs/>
          <w:sz w:val="24"/>
          <w:szCs w:val="24"/>
        </w:rPr>
        <w:t>886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2752EB">
        <w:rPr>
          <w:rFonts w:ascii="Times New Roman" w:eastAsia="Times New Roman" w:hAnsi="Times New Roman" w:cs="Times New Roman"/>
          <w:bCs/>
          <w:sz w:val="24"/>
          <w:szCs w:val="24"/>
        </w:rPr>
        <w:t>518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752EB">
        <w:rPr>
          <w:rFonts w:ascii="Times New Roman" w:eastAsia="Times New Roman" w:hAnsi="Times New Roman" w:cs="Times New Roman"/>
          <w:bCs/>
          <w:sz w:val="24"/>
          <w:szCs w:val="24"/>
        </w:rPr>
        <w:t>54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Pr="00706BE1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Pr="00706BE1">
        <w:rPr>
          <w:rFonts w:ascii="Times New Roman" w:hAnsi="Times New Roman" w:cs="Times New Roman"/>
          <w:sz w:val="24"/>
          <w:szCs w:val="24"/>
        </w:rPr>
        <w:t>, включая НДС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D95303" w14:textId="54DBC4D1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52EB"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2752EB" w:rsidRPr="00706BE1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3977230C" w:rsidR="00EA5D24" w:rsidRDefault="00663790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</w:t>
      </w:r>
      <w:r w:rsidR="002C4491">
        <w:rPr>
          <w:rFonts w:ascii="Times New Roman" w:hAnsi="Times New Roman" w:cs="Times New Roman"/>
          <w:sz w:val="24"/>
          <w:szCs w:val="24"/>
        </w:rPr>
        <w:t>.</w:t>
      </w:r>
      <w:r w:rsidR="00EA5D24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34DD855" w14:textId="06AEEF66" w:rsidR="002C4491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30A7CAB9" w14:textId="77777777" w:rsidR="002752EB" w:rsidRPr="007D3905" w:rsidRDefault="002752EB" w:rsidP="00275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14:paraId="58703511" w14:textId="77777777" w:rsidR="00C54960" w:rsidRDefault="00C54960" w:rsidP="00C5496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63B0B39A" w:rsidR="002A14A4" w:rsidRPr="00FD44E3" w:rsidRDefault="00C54960" w:rsidP="00C5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</w:t>
      </w:r>
      <w:r w:rsidR="000373B8">
        <w:rPr>
          <w:rFonts w:ascii="Times New Roman" w:hAnsi="Times New Roman" w:cs="Times New Roman"/>
          <w:sz w:val="24"/>
          <w:szCs w:val="24"/>
        </w:rPr>
        <w:t>.;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590F8E1B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  <w:r w:rsidR="002752EB">
        <w:rPr>
          <w:rFonts w:ascii="Times New Roman" w:hAnsi="Times New Roman" w:cs="Times New Roman"/>
          <w:sz w:val="24"/>
          <w:szCs w:val="24"/>
        </w:rPr>
        <w:t>;</w:t>
      </w:r>
    </w:p>
    <w:p w14:paraId="1B4AC897" w14:textId="77777777" w:rsidR="002752EB" w:rsidRDefault="002752EB" w:rsidP="002752EB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CB8204" w14:textId="4FEC80FE" w:rsidR="002752EB" w:rsidRPr="00272C30" w:rsidRDefault="002752EB" w:rsidP="002752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1 </w:t>
      </w:r>
      <w:r w:rsidR="00A37273">
        <w:rPr>
          <w:rFonts w:ascii="Times New Roman" w:hAnsi="Times New Roman" w:cs="Times New Roman"/>
          <w:sz w:val="24"/>
          <w:szCs w:val="24"/>
        </w:rPr>
        <w:t>категории ОКСиКР</w:t>
      </w:r>
      <w:r>
        <w:rPr>
          <w:rFonts w:ascii="Times New Roman" w:hAnsi="Times New Roman" w:cs="Times New Roman"/>
          <w:sz w:val="24"/>
          <w:szCs w:val="24"/>
        </w:rPr>
        <w:t xml:space="preserve"> Шилина Е.Я.</w:t>
      </w:r>
    </w:p>
    <w:bookmarkEnd w:id="0"/>
    <w:p w14:paraId="2FE61699" w14:textId="594C4E0D" w:rsidR="00065740" w:rsidRPr="006B5C5C" w:rsidRDefault="00AB196C" w:rsidP="00852A5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B37B04" w:rsidRPr="00B37B04">
        <w:rPr>
          <w:rFonts w:ascii="Times New Roman" w:eastAsia="Times New Roman" w:hAnsi="Times New Roman" w:cs="Times New Roman"/>
          <w:sz w:val="24"/>
          <w:szCs w:val="24"/>
        </w:rPr>
        <w:t>05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7B04" w:rsidRPr="00B37B04">
        <w:rPr>
          <w:rFonts w:ascii="Times New Roman" w:eastAsia="Times New Roman" w:hAnsi="Times New Roman" w:cs="Times New Roman"/>
          <w:sz w:val="24"/>
          <w:szCs w:val="24"/>
        </w:rPr>
        <w:t>12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4D89C36F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B37B04" w:rsidRPr="00B37B04">
        <w:rPr>
          <w:rFonts w:ascii="Times New Roman" w:eastAsia="Times New Roman" w:hAnsi="Times New Roman" w:cs="Times New Roman"/>
          <w:sz w:val="24"/>
          <w:szCs w:val="24"/>
        </w:rPr>
        <w:t>17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379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198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FA198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1986">
        <w:rPr>
          <w:rFonts w:ascii="Times New Roman" w:eastAsia="Times New Roman" w:hAnsi="Times New Roman" w:cs="Times New Roman"/>
          <w:sz w:val="24"/>
          <w:szCs w:val="24"/>
        </w:rPr>
        <w:t>1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A1986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FA1986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023B48"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02258C8E" w:rsidR="004C2CC8" w:rsidRPr="006C5A42" w:rsidRDefault="00663790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66CA4C8C" w:rsidR="004C2CC8" w:rsidRPr="00625244" w:rsidRDefault="00FA1986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986">
              <w:rPr>
                <w:rFonts w:ascii="Times New Roman" w:hAnsi="Times New Roman" w:cs="Times New Roman"/>
                <w:color w:val="000000"/>
              </w:rPr>
              <w:t>3378465282</w:t>
            </w:r>
          </w:p>
        </w:tc>
        <w:tc>
          <w:tcPr>
            <w:tcW w:w="4252" w:type="dxa"/>
            <w:vAlign w:val="center"/>
          </w:tcPr>
          <w:p w14:paraId="6C808F4E" w14:textId="7C85D2C0" w:rsidR="004C2CC8" w:rsidRPr="00625244" w:rsidRDefault="00FA1986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986">
              <w:rPr>
                <w:rFonts w:ascii="Times New Roman" w:hAnsi="Times New Roman" w:cs="Times New Roman"/>
                <w:color w:val="000000"/>
              </w:rPr>
              <w:t>16.12.2025 05:52:11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268"/>
        <w:gridCol w:w="3402"/>
      </w:tblGrid>
      <w:tr w:rsidR="008D4875" w:rsidRPr="005E0352" w14:paraId="7753BB96" w14:textId="77777777" w:rsidTr="00637701">
        <w:trPr>
          <w:trHeight w:val="5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FA1986" w:rsidRPr="005E0352" w14:paraId="1ABDE0C3" w14:textId="77777777" w:rsidTr="00637701">
        <w:trPr>
          <w:trHeight w:val="480"/>
        </w:trPr>
        <w:tc>
          <w:tcPr>
            <w:tcW w:w="1696" w:type="dxa"/>
            <w:vAlign w:val="center"/>
          </w:tcPr>
          <w:p w14:paraId="4878A242" w14:textId="05EFE438" w:rsidR="00FA1986" w:rsidRPr="008024DA" w:rsidRDefault="00FA1986" w:rsidP="00FA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986">
              <w:rPr>
                <w:rFonts w:ascii="Times New Roman" w:hAnsi="Times New Roman" w:cs="Times New Roman"/>
                <w:color w:val="000000"/>
              </w:rPr>
              <w:t>3378465282</w:t>
            </w:r>
          </w:p>
        </w:tc>
        <w:tc>
          <w:tcPr>
            <w:tcW w:w="2410" w:type="dxa"/>
            <w:vAlign w:val="center"/>
          </w:tcPr>
          <w:p w14:paraId="2480B91D" w14:textId="72F953F3" w:rsidR="00FA1986" w:rsidRPr="004B72BF" w:rsidRDefault="00FA1986" w:rsidP="00FA1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986">
              <w:rPr>
                <w:rFonts w:ascii="Times New Roman" w:hAnsi="Times New Roman" w:cs="Times New Roman"/>
                <w:color w:val="000000"/>
              </w:rPr>
              <w:t>16.12.2025 05:52:11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FA1986" w:rsidRPr="00637701" w:rsidRDefault="00FA1986" w:rsidP="00FA1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FA1986" w:rsidRDefault="00FA1986" w:rsidP="00FA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17874578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FA198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637701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852A5B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637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DD94FC" w14:textId="77777777" w:rsidR="00A37273" w:rsidRDefault="00A37273" w:rsidP="00A37273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2976"/>
        <w:gridCol w:w="2268"/>
      </w:tblGrid>
      <w:tr w:rsidR="00A37273" w:rsidRPr="005F15A1" w14:paraId="621BBA55" w14:textId="77777777" w:rsidTr="00A37273">
        <w:trPr>
          <w:trHeight w:val="184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2DB74E5" w14:textId="77777777" w:rsidR="00A37273" w:rsidRPr="005F15A1" w:rsidRDefault="00A37273" w:rsidP="0028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15A1"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28203A5A" w14:textId="77777777" w:rsidR="00A37273" w:rsidRPr="005F15A1" w:rsidRDefault="00A37273" w:rsidP="0028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Наименование участника закупки, ИНН</w:t>
            </w:r>
          </w:p>
        </w:tc>
        <w:tc>
          <w:tcPr>
            <w:tcW w:w="2976" w:type="dxa"/>
          </w:tcPr>
          <w:p w14:paraId="776B5B45" w14:textId="77777777" w:rsidR="00A37273" w:rsidRPr="005F15A1" w:rsidRDefault="00A37273" w:rsidP="0028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14:paraId="6C995854" w14:textId="77777777" w:rsidR="00A37273" w:rsidRPr="005F15A1" w:rsidRDefault="00A37273" w:rsidP="0028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1DE8EDE" w14:textId="77777777" w:rsidR="00A37273" w:rsidRPr="005F15A1" w:rsidRDefault="00A37273" w:rsidP="0028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A37273" w:rsidRPr="005F15A1" w14:paraId="2470C481" w14:textId="77777777" w:rsidTr="00A37273">
        <w:trPr>
          <w:trHeight w:val="751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C826FE" w14:textId="625BF196" w:rsidR="00A37273" w:rsidRPr="005F15A1" w:rsidRDefault="00A37273" w:rsidP="00281F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986">
              <w:rPr>
                <w:rFonts w:ascii="Times New Roman" w:hAnsi="Times New Roman" w:cs="Times New Roman"/>
                <w:color w:val="000000"/>
              </w:rPr>
              <w:t>3378465282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058CCF7E" w14:textId="1368ED5E" w:rsidR="00A37273" w:rsidRPr="005F15A1" w:rsidRDefault="00A37273" w:rsidP="00281F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</w:rPr>
              <w:t>АРТ ГРУПП</w:t>
            </w:r>
            <w:r w:rsidRPr="005F15A1">
              <w:rPr>
                <w:rFonts w:ascii="Times New Roman" w:hAnsi="Times New Roman" w:cs="Times New Roman"/>
                <w:color w:val="000000"/>
              </w:rPr>
              <w:t>»,</w:t>
            </w:r>
          </w:p>
          <w:p w14:paraId="0600D9DC" w14:textId="4EB621F3" w:rsidR="00A37273" w:rsidRPr="005F15A1" w:rsidRDefault="00A37273" w:rsidP="00281F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</w:rPr>
              <w:t>3811158026</w:t>
            </w:r>
          </w:p>
        </w:tc>
        <w:tc>
          <w:tcPr>
            <w:tcW w:w="2976" w:type="dxa"/>
            <w:vAlign w:val="center"/>
          </w:tcPr>
          <w:p w14:paraId="69B29287" w14:textId="77777777" w:rsidR="00A37273" w:rsidRPr="005F15A1" w:rsidRDefault="00A37273" w:rsidP="00281F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02AC3B6F" w14:textId="77777777" w:rsidR="00A37273" w:rsidRPr="005F15A1" w:rsidRDefault="00A37273" w:rsidP="00281F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D36A9B4" w14:textId="77777777" w:rsidR="00123D56" w:rsidRDefault="00123D56" w:rsidP="00123D5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1; отклонено заявок – 0.</w:t>
      </w:r>
    </w:p>
    <w:p w14:paraId="0A68543E" w14:textId="6BDDF5F5" w:rsidR="00123D56" w:rsidRDefault="00123D56" w:rsidP="00123D5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По ценовому предложению Участника закупки средствами Электронной площадки был направлен запрос с предложением о снижении цены. Итоговое предложение ООО «А</w:t>
      </w:r>
      <w:r w:rsidR="001E4B44">
        <w:rPr>
          <w:rFonts w:ascii="Times New Roman" w:eastAsia="Times New Roman" w:hAnsi="Times New Roman" w:cs="Times New Roman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ГРУПП» снижено до 850 000,00 руб., НДС не облагается (УСН).</w:t>
      </w:r>
    </w:p>
    <w:p w14:paraId="4C722CC0" w14:textId="77777777" w:rsidR="001E4B44" w:rsidRPr="004A6F43" w:rsidRDefault="001E4B44" w:rsidP="001E4B44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32BA614" w14:textId="77777777" w:rsidR="001E4B44" w:rsidRDefault="001E4B44" w:rsidP="001E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несостоявшимся.</w:t>
      </w:r>
    </w:p>
    <w:p w14:paraId="4C8F2F6C" w14:textId="033BF121" w:rsidR="001E4B44" w:rsidRPr="00AA4396" w:rsidRDefault="001E4B44" w:rsidP="001E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53C25">
        <w:rPr>
          <w:rFonts w:ascii="Times New Roman" w:eastAsia="Times New Roman" w:hAnsi="Times New Roman" w:cs="Times New Roman"/>
          <w:sz w:val="24"/>
          <w:szCs w:val="24"/>
        </w:rPr>
        <w:t xml:space="preserve">емонт </w:t>
      </w:r>
      <w:r w:rsidRPr="00FA1986">
        <w:rPr>
          <w:rFonts w:ascii="Times New Roman" w:eastAsia="Times New Roman" w:hAnsi="Times New Roman" w:cs="Times New Roman"/>
          <w:sz w:val="24"/>
          <w:szCs w:val="24"/>
        </w:rPr>
        <w:t>помещений и лестницы вагон-мастерской по адресу: Иркутская область, г. Иркутск, ул. Мухиной, 2Г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 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>ООО «</w:t>
      </w:r>
      <w:r>
        <w:rPr>
          <w:rFonts w:ascii="Times New Roman" w:eastAsia="Times New Roman" w:hAnsi="Times New Roman" w:cs="Times New Roman"/>
          <w:sz w:val="24"/>
          <w:szCs w:val="24"/>
        </w:rPr>
        <w:t>АРТ ГРУПП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» на общую сумму </w:t>
      </w:r>
      <w:r>
        <w:rPr>
          <w:rFonts w:ascii="Times New Roman" w:eastAsia="Times New Roman" w:hAnsi="Times New Roman" w:cs="Times New Roman"/>
          <w:sz w:val="24"/>
          <w:szCs w:val="24"/>
        </w:rPr>
        <w:t>850 000,00 руб. (Восемьсот пятьдесят тысяч рублей 00 копеек)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>, НДС не облагается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(УСН)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>. Срок выполнения работ</w:t>
      </w:r>
      <w:r w:rsidRPr="001E4B44">
        <w:rPr>
          <w:rFonts w:ascii="Times New Roman" w:eastAsia="Times New Roman" w:hAnsi="Times New Roman" w:cs="Times New Roman"/>
          <w:sz w:val="24"/>
          <w:szCs w:val="24"/>
        </w:rPr>
        <w:t xml:space="preserve">: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E615F">
        <w:rPr>
          <w:rFonts w:ascii="Times New Roman" w:eastAsia="Times New Roman" w:hAnsi="Times New Roman" w:cs="Times New Roman"/>
          <w:sz w:val="24"/>
          <w:szCs w:val="24"/>
        </w:rPr>
        <w:t xml:space="preserve"> календарных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 дней со дня подписания договора обеими сторонами. Срок гарантии на выполненные работы и материалы – 2 года. Гарантийный срок на оборудование</w:t>
      </w:r>
      <w:r w:rsidRPr="00BF6422">
        <w:rPr>
          <w:rFonts w:ascii="Times New Roman" w:hAnsi="Times New Roman" w:cs="Times New Roman"/>
          <w:sz w:val="24"/>
          <w:szCs w:val="24"/>
        </w:rPr>
        <w:t xml:space="preserve"> определяется документами завода-изготовителя. </w:t>
      </w:r>
      <w:r w:rsidRPr="00197AF4"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BF642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</w:t>
      </w:r>
      <w:r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r w:rsidRPr="0064133A">
        <w:rPr>
          <w:rFonts w:ascii="Times New Roman" w:hAnsi="Times New Roman" w:cs="Times New Roman"/>
          <w:sz w:val="24"/>
          <w:szCs w:val="24"/>
        </w:rPr>
        <w:t>Акта о приемке выполненных работ по унифицированной форме КС-2 и Справки о стоимости выполненных работ по унифицированной форме № КС-3</w:t>
      </w:r>
      <w:r w:rsidRPr="00BF64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Договор заключается на условиях </w:t>
      </w:r>
      <w:r w:rsidRPr="00BF6422">
        <w:rPr>
          <w:rFonts w:ascii="Times New Roman" w:hAnsi="Times New Roman" w:cs="Times New Roman"/>
          <w:sz w:val="24"/>
          <w:szCs w:val="24"/>
        </w:rPr>
        <w:t>ООО «Иркутскэнергосбыт».</w:t>
      </w:r>
    </w:p>
    <w:p w14:paraId="2F47BD18" w14:textId="77777777" w:rsidR="00F32A39" w:rsidRPr="005E0352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FA1986">
      <w:footerReference w:type="default" r:id="rId9"/>
      <w:pgSz w:w="11906" w:h="16838"/>
      <w:pgMar w:top="907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2D28" w14:textId="77777777" w:rsidR="00F630E3" w:rsidRDefault="00F630E3" w:rsidP="001D011F">
      <w:pPr>
        <w:spacing w:after="0" w:line="240" w:lineRule="auto"/>
      </w:pPr>
      <w:r>
        <w:separator/>
      </w:r>
    </w:p>
  </w:endnote>
  <w:endnote w:type="continuationSeparator" w:id="0">
    <w:p w14:paraId="2010B5F1" w14:textId="77777777" w:rsidR="00F630E3" w:rsidRDefault="00F630E3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F630E3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3A83E" w14:textId="77777777" w:rsidR="00F630E3" w:rsidRDefault="00F630E3" w:rsidP="001D011F">
      <w:pPr>
        <w:spacing w:after="0" w:line="240" w:lineRule="auto"/>
      </w:pPr>
      <w:r>
        <w:separator/>
      </w:r>
    </w:p>
  </w:footnote>
  <w:footnote w:type="continuationSeparator" w:id="0">
    <w:p w14:paraId="57F8602C" w14:textId="77777777" w:rsidR="00F630E3" w:rsidRDefault="00F630E3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23B48"/>
    <w:rsid w:val="00026D56"/>
    <w:rsid w:val="0003147B"/>
    <w:rsid w:val="00036DFE"/>
    <w:rsid w:val="000373B8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3D56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83D24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4B44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2C30"/>
    <w:rsid w:val="00273485"/>
    <w:rsid w:val="00273FFB"/>
    <w:rsid w:val="002752E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3555"/>
    <w:rsid w:val="002F5A29"/>
    <w:rsid w:val="0030213F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253E"/>
    <w:rsid w:val="00484670"/>
    <w:rsid w:val="00485E0E"/>
    <w:rsid w:val="004927D2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37701"/>
    <w:rsid w:val="0064344D"/>
    <w:rsid w:val="00644F0C"/>
    <w:rsid w:val="00651DC3"/>
    <w:rsid w:val="00653F20"/>
    <w:rsid w:val="00656A11"/>
    <w:rsid w:val="00663790"/>
    <w:rsid w:val="00663C7C"/>
    <w:rsid w:val="00667448"/>
    <w:rsid w:val="0068160F"/>
    <w:rsid w:val="00691E51"/>
    <w:rsid w:val="00692195"/>
    <w:rsid w:val="006A144F"/>
    <w:rsid w:val="006A2B46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370D"/>
    <w:rsid w:val="007C2845"/>
    <w:rsid w:val="007C77FE"/>
    <w:rsid w:val="007E0D75"/>
    <w:rsid w:val="007E30BC"/>
    <w:rsid w:val="007F176C"/>
    <w:rsid w:val="007F31BC"/>
    <w:rsid w:val="007F64C8"/>
    <w:rsid w:val="008024DA"/>
    <w:rsid w:val="008142D1"/>
    <w:rsid w:val="008217B4"/>
    <w:rsid w:val="0082719E"/>
    <w:rsid w:val="008347FD"/>
    <w:rsid w:val="00842CF5"/>
    <w:rsid w:val="00845EF2"/>
    <w:rsid w:val="00852A5B"/>
    <w:rsid w:val="0085496C"/>
    <w:rsid w:val="00861DAF"/>
    <w:rsid w:val="0087061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01D70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273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37B04"/>
    <w:rsid w:val="00B47BC6"/>
    <w:rsid w:val="00B60DE1"/>
    <w:rsid w:val="00B618D6"/>
    <w:rsid w:val="00B67E9B"/>
    <w:rsid w:val="00B746B3"/>
    <w:rsid w:val="00B77BEA"/>
    <w:rsid w:val="00B8227F"/>
    <w:rsid w:val="00B83808"/>
    <w:rsid w:val="00B845AF"/>
    <w:rsid w:val="00B94C1B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14350"/>
    <w:rsid w:val="00C21C9A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761"/>
    <w:rsid w:val="00CC5EEF"/>
    <w:rsid w:val="00CF3A0C"/>
    <w:rsid w:val="00CF5C77"/>
    <w:rsid w:val="00D22163"/>
    <w:rsid w:val="00D359F1"/>
    <w:rsid w:val="00D35C65"/>
    <w:rsid w:val="00D36496"/>
    <w:rsid w:val="00D60428"/>
    <w:rsid w:val="00D725E5"/>
    <w:rsid w:val="00D7392C"/>
    <w:rsid w:val="00D90E1F"/>
    <w:rsid w:val="00D93509"/>
    <w:rsid w:val="00D96235"/>
    <w:rsid w:val="00DA3AF6"/>
    <w:rsid w:val="00DD60BB"/>
    <w:rsid w:val="00DE0A9E"/>
    <w:rsid w:val="00DE18B6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447E"/>
    <w:rsid w:val="00E56539"/>
    <w:rsid w:val="00E70594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30E3"/>
    <w:rsid w:val="00F65969"/>
    <w:rsid w:val="00F7355B"/>
    <w:rsid w:val="00F7716B"/>
    <w:rsid w:val="00F80157"/>
    <w:rsid w:val="00FA1986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39</cp:revision>
  <cp:lastPrinted>2022-09-27T07:23:00Z</cp:lastPrinted>
  <dcterms:created xsi:type="dcterms:W3CDTF">2024-06-28T07:00:00Z</dcterms:created>
  <dcterms:modified xsi:type="dcterms:W3CDTF">2025-12-19T06:41:00Z</dcterms:modified>
</cp:coreProperties>
</file>